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 xml:space="preserve">Протокол № </w:t>
      </w:r>
      <w:r w:rsidRPr="005D0E94">
        <w:rPr>
          <w:b/>
        </w:rPr>
        <w:t>1</w:t>
      </w:r>
    </w:p>
    <w:p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>Групп:</w:t>
      </w:r>
      <w:r w:rsidRPr="005D0E94">
        <w:t xml:space="preserve"> </w:t>
      </w:r>
      <w:r w:rsidR="005D0E94" w:rsidRPr="005D0E94">
        <w:t>УТ</w:t>
      </w:r>
      <w:r w:rsidRPr="005D0E94">
        <w:t>-</w:t>
      </w:r>
      <w:r w:rsidRPr="005D0E94">
        <w:t>2</w:t>
      </w:r>
      <w:r w:rsidRPr="005D0E94">
        <w:t>,</w:t>
      </w:r>
      <w:r w:rsidRPr="005D0E94">
        <w:t xml:space="preserve"> НП-</w:t>
      </w:r>
      <w:r w:rsidR="005D0E94" w:rsidRPr="005D0E94">
        <w:t>2</w:t>
      </w:r>
    </w:p>
    <w:p w:rsidR="009E1E52" w:rsidRDefault="009E1E52">
      <w:pPr>
        <w:spacing w:line="360" w:lineRule="auto"/>
        <w:rPr>
          <w:b/>
        </w:rPr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9E1E52">
      <w:pPr>
        <w:spacing w:line="360" w:lineRule="auto"/>
        <w:ind w:left="-900"/>
        <w:jc w:val="both"/>
      </w:pPr>
      <w:r>
        <w:t>Дата: 19.05.2024г.</w:t>
      </w:r>
    </w:p>
    <w:p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057A84" w:rsidRPr="005D0E94">
        <w:t>18</w:t>
      </w:r>
      <w:r w:rsidR="00057A84" w:rsidRPr="005D0E94">
        <w:t xml:space="preserve"> человек.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>
        <w:t xml:space="preserve"> 16</w:t>
      </w:r>
      <w:r w:rsidR="00057A84" w:rsidRPr="005D0E94">
        <w:t xml:space="preserve">.00 </w:t>
      </w:r>
    </w:p>
    <w:p w:rsidR="00697CB5" w:rsidRPr="005D0E94" w:rsidRDefault="00057A84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697CB5" w:rsidRPr="005D0E94" w:rsidRDefault="00697CB5">
      <w:pPr>
        <w:spacing w:line="360" w:lineRule="auto"/>
        <w:ind w:left="-900"/>
        <w:jc w:val="both"/>
      </w:pPr>
    </w:p>
    <w:p w:rsidR="00697CB5" w:rsidRPr="005D0E94" w:rsidRDefault="00057A84" w:rsidP="006D0CA5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 xml:space="preserve">Повестка </w:t>
      </w:r>
      <w:r w:rsidRPr="005D0E94">
        <w:rPr>
          <w:b/>
        </w:rPr>
        <w:t>родительского собрания</w:t>
      </w:r>
    </w:p>
    <w:p w:rsidR="00697CB5" w:rsidRPr="005D0E94" w:rsidRDefault="00057A84">
      <w:pPr>
        <w:numPr>
          <w:ilvl w:val="0"/>
          <w:numId w:val="1"/>
        </w:numPr>
        <w:spacing w:line="360" w:lineRule="auto"/>
        <w:jc w:val="both"/>
      </w:pPr>
      <w:r w:rsidRPr="005D0E94">
        <w:t xml:space="preserve">Отчет за учебный год работы </w:t>
      </w:r>
      <w:r w:rsidRPr="005D0E94">
        <w:t>отделени</w:t>
      </w:r>
      <w:r w:rsidRPr="005D0E94">
        <w:t>я</w:t>
      </w:r>
      <w:r w:rsidRPr="005D0E94">
        <w:t>.</w:t>
      </w:r>
      <w:r w:rsidRPr="005D0E94">
        <w:t xml:space="preserve"> </w:t>
      </w:r>
    </w:p>
    <w:p w:rsidR="00697CB5" w:rsidRPr="005D0E94" w:rsidRDefault="00057A84">
      <w:pPr>
        <w:numPr>
          <w:ilvl w:val="0"/>
          <w:numId w:val="1"/>
        </w:numPr>
        <w:spacing w:line="360" w:lineRule="auto"/>
        <w:jc w:val="both"/>
      </w:pPr>
      <w:r w:rsidRPr="005D0E94">
        <w:t>С</w:t>
      </w:r>
      <w:r w:rsidRPr="005D0E94">
        <w:t>бор в июне (01-1</w:t>
      </w:r>
      <w:r w:rsidR="005D0E94">
        <w:t>7</w:t>
      </w:r>
      <w:r w:rsidRPr="005D0E94">
        <w:t xml:space="preserve"> июня 202</w:t>
      </w:r>
      <w:r w:rsidR="005D0E94">
        <w:t>4</w:t>
      </w:r>
      <w:r w:rsidRPr="005D0E94">
        <w:t>)</w:t>
      </w:r>
    </w:p>
    <w:p w:rsidR="00697CB5" w:rsidRPr="005D0E94" w:rsidRDefault="00697CB5">
      <w:pPr>
        <w:spacing w:line="360" w:lineRule="auto"/>
        <w:jc w:val="both"/>
        <w:rPr>
          <w:b/>
        </w:rPr>
      </w:pPr>
    </w:p>
    <w:p w:rsidR="005D0E94" w:rsidRDefault="00057A84">
      <w:pPr>
        <w:numPr>
          <w:ilvl w:val="0"/>
          <w:numId w:val="2"/>
        </w:numPr>
        <w:spacing w:line="360" w:lineRule="auto"/>
        <w:ind w:left="-850" w:hanging="1"/>
        <w:jc w:val="both"/>
      </w:pPr>
      <w:r w:rsidRPr="005D0E94">
        <w:t xml:space="preserve"> По первому вопросу</w:t>
      </w:r>
      <w:r w:rsidRPr="005D0E94">
        <w:t xml:space="preserve"> был озвучен отчет выступления ребят в </w:t>
      </w:r>
      <w:r w:rsidR="005D0E94">
        <w:t xml:space="preserve">окружных соревнованиях. </w:t>
      </w:r>
      <w:r w:rsidR="00A26E09">
        <w:t xml:space="preserve">С </w:t>
      </w:r>
      <w:r w:rsidR="005D0E94">
        <w:t>27 марта по 1 апреля 2024</w:t>
      </w:r>
      <w:r w:rsidRPr="005D0E94">
        <w:t xml:space="preserve"> года, </w:t>
      </w:r>
      <w:r w:rsidR="00A26E09">
        <w:t xml:space="preserve">сборная </w:t>
      </w:r>
      <w:r w:rsidRPr="005D0E94">
        <w:t xml:space="preserve">команда города Салехарда </w:t>
      </w:r>
      <w:r w:rsidR="005D0E94">
        <w:t>приняла участие в П</w:t>
      </w:r>
      <w:r w:rsidRPr="005D0E94">
        <w:t xml:space="preserve">ервенстве </w:t>
      </w:r>
      <w:r w:rsidR="005D0E94">
        <w:t xml:space="preserve">ЯНАО по баскетболу среди юношей </w:t>
      </w:r>
      <w:r w:rsidR="006D0CA5">
        <w:t>до 15 лет (</w:t>
      </w:r>
      <w:r w:rsidR="005D0E94" w:rsidRPr="005D0E94">
        <w:t xml:space="preserve">2010-2012 </w:t>
      </w:r>
      <w:r w:rsidR="006D0CA5">
        <w:t>г.р.</w:t>
      </w:r>
      <w:r w:rsidR="006D0CA5">
        <w:t>)</w:t>
      </w:r>
      <w:r w:rsidRPr="005D0E94">
        <w:t xml:space="preserve"> </w:t>
      </w:r>
      <w:r w:rsidR="00A26E09">
        <w:t>в городе Муравленко. По результатам соревнований сборная команда Салехарда заняла 5 место</w:t>
      </w:r>
      <w:r w:rsidR="005D0E94">
        <w:t>.</w:t>
      </w:r>
      <w:r w:rsidRPr="005D0E94">
        <w:t xml:space="preserve"> </w:t>
      </w:r>
      <w:r w:rsidR="005D0E94">
        <w:t>Осницкий Дмитрий стал лучшим игроком команды и был награжден грамотой.</w:t>
      </w:r>
    </w:p>
    <w:p w:rsidR="005D0E94" w:rsidRDefault="005D0E94" w:rsidP="003F081A">
      <w:pPr>
        <w:spacing w:line="360" w:lineRule="auto"/>
        <w:ind w:left="-850" w:firstLine="850"/>
        <w:jc w:val="both"/>
      </w:pPr>
      <w:r>
        <w:t>С 26-29</w:t>
      </w:r>
      <w:r w:rsidR="00057A84" w:rsidRPr="005D0E94">
        <w:t xml:space="preserve"> апреля сборная города Салехарда </w:t>
      </w:r>
      <w:r>
        <w:t>приняла участие в П</w:t>
      </w:r>
      <w:r w:rsidR="00057A84" w:rsidRPr="005D0E94">
        <w:t xml:space="preserve">ервенстве </w:t>
      </w:r>
      <w:r>
        <w:t xml:space="preserve">ЯНАО по баскетболу среди </w:t>
      </w:r>
      <w:r w:rsidR="006D0CA5">
        <w:t>юниоров</w:t>
      </w:r>
      <w:r>
        <w:t xml:space="preserve"> </w:t>
      </w:r>
      <w:r w:rsidR="006D0CA5">
        <w:t>до 17 лет (</w:t>
      </w:r>
      <w:r>
        <w:t>2008</w:t>
      </w:r>
      <w:r w:rsidRPr="005D0E94">
        <w:t>-20</w:t>
      </w:r>
      <w:r>
        <w:t>10</w:t>
      </w:r>
      <w:r w:rsidRPr="005D0E94">
        <w:t xml:space="preserve"> </w:t>
      </w:r>
      <w:r w:rsidR="006D0CA5">
        <w:t>г.р.</w:t>
      </w:r>
      <w:r w:rsidR="006D0CA5">
        <w:t>)</w:t>
      </w:r>
      <w:r w:rsidR="00A26E09">
        <w:t xml:space="preserve"> в городе Новый Уренгой</w:t>
      </w:r>
      <w:r w:rsidR="00057A84" w:rsidRPr="005D0E94">
        <w:t>.</w:t>
      </w:r>
      <w:r w:rsidR="00057A84" w:rsidRPr="005D0E94">
        <w:t xml:space="preserve"> </w:t>
      </w:r>
      <w:r w:rsidR="00A26E09">
        <w:t>По результатам соревнований сборная команда Салехарда заняла 5 место.</w:t>
      </w:r>
      <w:r w:rsidR="00057A84" w:rsidRPr="005D0E94">
        <w:t xml:space="preserve"> </w:t>
      </w:r>
      <w:r>
        <w:t>Лучшим игроком команды стал Арнаутов Демьян и был награжден грамотой и статуэткой</w:t>
      </w:r>
      <w:r w:rsidR="00057A84" w:rsidRPr="005D0E94">
        <w:t>.</w:t>
      </w:r>
      <w:r>
        <w:t xml:space="preserve"> Лучшим снайпером по итогам конкурса дальних бросков стал Худи Едэй и был награжден грамотой и футболкой Федерации ЯНАО.</w:t>
      </w:r>
    </w:p>
    <w:p w:rsidR="006D0CA5" w:rsidRDefault="006D0CA5" w:rsidP="003F081A">
      <w:pPr>
        <w:spacing w:line="360" w:lineRule="auto"/>
        <w:ind w:left="-850" w:firstLine="850"/>
        <w:jc w:val="both"/>
      </w:pPr>
      <w:r>
        <w:t>Так же было объявлено родителям о предстоящем выезде в октябре на Первенство ЯНАО по баскетболу среди юниоров до 18 лет (2007-2009 г.р.)</w:t>
      </w:r>
      <w:r w:rsidR="00A26E09">
        <w:t xml:space="preserve"> в городе Новый Уренгой.</w:t>
      </w:r>
    </w:p>
    <w:p w:rsidR="003F081A" w:rsidRDefault="00057A84" w:rsidP="003F081A">
      <w:pPr>
        <w:spacing w:line="360" w:lineRule="auto"/>
        <w:ind w:left="-850" w:firstLine="850"/>
        <w:jc w:val="both"/>
      </w:pPr>
      <w:r w:rsidRPr="005D0E94">
        <w:t xml:space="preserve">Так же кратко </w:t>
      </w:r>
      <w:r w:rsidRPr="005D0E94">
        <w:t xml:space="preserve">было проинформировано участие учащихся спортивной школы в </w:t>
      </w:r>
      <w:r w:rsidR="005D0E94">
        <w:t>муниципальных и внутри</w:t>
      </w:r>
      <w:r w:rsidR="005D0E94" w:rsidRPr="005D0E94">
        <w:t xml:space="preserve"> школьных</w:t>
      </w:r>
      <w:r w:rsidRPr="005D0E94">
        <w:t xml:space="preserve"> спортивных мероприятиях. </w:t>
      </w:r>
    </w:p>
    <w:p w:rsidR="003F081A" w:rsidRDefault="00057A84" w:rsidP="003F081A">
      <w:pPr>
        <w:spacing w:line="360" w:lineRule="auto"/>
        <w:ind w:left="-850" w:firstLine="850"/>
        <w:jc w:val="both"/>
      </w:pPr>
      <w:r w:rsidRPr="005D0E94">
        <w:t>Поблагодарил</w:t>
      </w:r>
      <w:r w:rsidRPr="005D0E94">
        <w:t xml:space="preserve"> родителей за помощь в организации соревнований, за своевременную сдачу документов и медосмотров детей.</w:t>
      </w:r>
      <w:r w:rsidRPr="005D0E94">
        <w:t xml:space="preserve"> </w:t>
      </w:r>
    </w:p>
    <w:p w:rsidR="00697CB5" w:rsidRPr="005D0E94" w:rsidRDefault="00057A84" w:rsidP="003F081A">
      <w:pPr>
        <w:pStyle w:val="a3"/>
        <w:numPr>
          <w:ilvl w:val="0"/>
          <w:numId w:val="2"/>
        </w:numPr>
        <w:spacing w:line="360" w:lineRule="auto"/>
        <w:ind w:left="-851" w:firstLine="0"/>
        <w:jc w:val="both"/>
      </w:pPr>
      <w:r w:rsidRPr="005D0E94">
        <w:t xml:space="preserve">Было </w:t>
      </w:r>
      <w:r w:rsidRPr="005D0E94">
        <w:t>сообщено родителям, что</w:t>
      </w:r>
      <w:r w:rsidRPr="005D0E94">
        <w:t xml:space="preserve"> спортивные </w:t>
      </w:r>
      <w:r w:rsidR="005D0E94">
        <w:t>сборы будут проходить с 01 по 17 июня 2024</w:t>
      </w:r>
      <w:r w:rsidRPr="005D0E94">
        <w:t xml:space="preserve"> года </w:t>
      </w:r>
      <w:r w:rsidRPr="005D0E94">
        <w:t>в Салехарде</w:t>
      </w:r>
      <w:r w:rsidRPr="005D0E94">
        <w:t xml:space="preserve"> </w:t>
      </w:r>
      <w:r w:rsidRPr="005D0E94">
        <w:t xml:space="preserve">на базе </w:t>
      </w:r>
      <w:r w:rsidR="005D0E94">
        <w:t>СОК</w:t>
      </w:r>
      <w:r w:rsidRPr="005D0E94">
        <w:t xml:space="preserve"> «Авиатор»</w:t>
      </w:r>
      <w:r w:rsidR="005D0E94">
        <w:t xml:space="preserve">, а также </w:t>
      </w:r>
      <w:r w:rsidR="00A26E09">
        <w:t>на спортивных площадках города</w:t>
      </w:r>
      <w:bookmarkStart w:id="0" w:name="_GoBack"/>
      <w:bookmarkEnd w:id="0"/>
      <w:r w:rsidR="005D0E94">
        <w:t xml:space="preserve">. </w:t>
      </w:r>
      <w:r w:rsidRPr="005D0E94">
        <w:t>Так же пожелали детям и р</w:t>
      </w:r>
      <w:r w:rsidRPr="005D0E94">
        <w:t>одителям</w:t>
      </w:r>
      <w:r w:rsidRPr="005D0E94">
        <w:t xml:space="preserve"> успешного отдыха летом.</w:t>
      </w: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Pr="005D0E94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sectPr w:rsidR="00697CB5" w:rsidRPr="005D0E94">
      <w:pgSz w:w="11906" w:h="16838"/>
      <w:pgMar w:top="284" w:right="85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84" w:rsidRDefault="00057A84">
      <w:r>
        <w:separator/>
      </w:r>
    </w:p>
  </w:endnote>
  <w:endnote w:type="continuationSeparator" w:id="0">
    <w:p w:rsidR="00057A84" w:rsidRDefault="0005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84" w:rsidRDefault="00057A84">
      <w:r>
        <w:separator/>
      </w:r>
    </w:p>
  </w:footnote>
  <w:footnote w:type="continuationSeparator" w:id="0">
    <w:p w:rsidR="00057A84" w:rsidRDefault="0005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0708"/>
    <w:multiLevelType w:val="multilevel"/>
    <w:tmpl w:val="2EC90708"/>
    <w:lvl w:ilvl="0">
      <w:start w:val="1"/>
      <w:numFmt w:val="decimal"/>
      <w:lvlText w:val="%1)"/>
      <w:lvlJc w:val="left"/>
      <w:pPr>
        <w:tabs>
          <w:tab w:val="left" w:pos="-375"/>
        </w:tabs>
        <w:ind w:left="-375" w:hanging="52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1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A11"/>
    <w:rsid w:val="00025FA8"/>
    <w:rsid w:val="0003258F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72F3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60DF"/>
    <w:rsid w:val="00577F91"/>
    <w:rsid w:val="005803FD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27CB"/>
    <w:rsid w:val="00A23932"/>
    <w:rsid w:val="00A23C5D"/>
    <w:rsid w:val="00A25F4B"/>
    <w:rsid w:val="00A26835"/>
    <w:rsid w:val="00A2695C"/>
    <w:rsid w:val="00A26B63"/>
    <w:rsid w:val="00A26E0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8DD1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15</cp:revision>
  <dcterms:created xsi:type="dcterms:W3CDTF">2015-05-25T21:16:00Z</dcterms:created>
  <dcterms:modified xsi:type="dcterms:W3CDTF">2024-05-19T19:55:00Z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