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C8D7" w14:textId="77777777" w:rsidR="00697CB5" w:rsidRPr="005D0E94" w:rsidRDefault="00057A84">
      <w:pPr>
        <w:spacing w:line="360" w:lineRule="auto"/>
        <w:jc w:val="center"/>
        <w:rPr>
          <w:b/>
        </w:rPr>
      </w:pPr>
      <w:r w:rsidRPr="005D0E94">
        <w:rPr>
          <w:b/>
        </w:rPr>
        <w:t>Протокол № 1</w:t>
      </w:r>
    </w:p>
    <w:p w14:paraId="62F199A6" w14:textId="77777777" w:rsidR="00697CB5" w:rsidRPr="005D0E94" w:rsidRDefault="00057A84">
      <w:pPr>
        <w:spacing w:line="360" w:lineRule="auto"/>
        <w:jc w:val="center"/>
      </w:pPr>
      <w:r w:rsidRPr="005D0E94">
        <w:t>Родительского собрания отделения «Баскетбол»</w:t>
      </w:r>
    </w:p>
    <w:p w14:paraId="69A06253" w14:textId="2DE69102" w:rsidR="00697CB5" w:rsidRPr="005D0E94" w:rsidRDefault="00057A84">
      <w:pPr>
        <w:spacing w:line="360" w:lineRule="auto"/>
        <w:jc w:val="center"/>
      </w:pPr>
      <w:r w:rsidRPr="005D0E94">
        <w:t xml:space="preserve">Групп: </w:t>
      </w:r>
      <w:r w:rsidR="005D7E14">
        <w:t>НП</w:t>
      </w:r>
      <w:r w:rsidR="00470850">
        <w:t>-1</w:t>
      </w:r>
    </w:p>
    <w:p w14:paraId="48E8EF01" w14:textId="77777777" w:rsidR="009E1E52" w:rsidRDefault="009E1E52">
      <w:pPr>
        <w:spacing w:line="360" w:lineRule="auto"/>
        <w:rPr>
          <w:b/>
        </w:rPr>
      </w:pPr>
    </w:p>
    <w:p w14:paraId="2B25E5F0" w14:textId="77777777"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14:paraId="67F2E33B" w14:textId="793D0FD0" w:rsidR="009E1E52" w:rsidRDefault="00116ACD">
      <w:pPr>
        <w:spacing w:line="360" w:lineRule="auto"/>
        <w:ind w:left="-900"/>
        <w:jc w:val="both"/>
      </w:pPr>
      <w:r>
        <w:t xml:space="preserve">Дата: </w:t>
      </w:r>
      <w:r w:rsidR="00A21418" w:rsidRPr="00A21418">
        <w:t>2</w:t>
      </w:r>
      <w:r w:rsidR="00C80201">
        <w:t>4</w:t>
      </w:r>
      <w:r>
        <w:t>.0</w:t>
      </w:r>
      <w:r w:rsidR="00C80201">
        <w:t>5</w:t>
      </w:r>
      <w:r>
        <w:t>.202</w:t>
      </w:r>
      <w:r w:rsidR="00C80201">
        <w:t>6</w:t>
      </w:r>
      <w:r w:rsidR="009E1E52">
        <w:t>г.</w:t>
      </w:r>
    </w:p>
    <w:p w14:paraId="6C042D5E" w14:textId="77777777" w:rsidR="00697CB5" w:rsidRPr="005D0E94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14:paraId="774D4E4E" w14:textId="77777777"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A21418">
        <w:t>2</w:t>
      </w:r>
      <w:r w:rsidR="005B4BDD">
        <w:t>0</w:t>
      </w:r>
      <w:r w:rsidR="00057A84" w:rsidRPr="005D0E94">
        <w:t xml:space="preserve"> человек.</w:t>
      </w:r>
    </w:p>
    <w:p w14:paraId="6BC1FA8C" w14:textId="77777777"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 w:rsidR="00A21418">
        <w:t xml:space="preserve"> 16</w:t>
      </w:r>
      <w:r w:rsidR="00057A84" w:rsidRPr="005D0E94">
        <w:t xml:space="preserve">.00 </w:t>
      </w:r>
    </w:p>
    <w:p w14:paraId="0BB5C293" w14:textId="77777777" w:rsidR="00697CB5" w:rsidRPr="005D0E94" w:rsidRDefault="00057A84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14:paraId="56F642AA" w14:textId="77777777" w:rsidR="00697CB5" w:rsidRPr="005D0E94" w:rsidRDefault="00697CB5">
      <w:pPr>
        <w:spacing w:line="360" w:lineRule="auto"/>
        <w:ind w:left="-900"/>
        <w:jc w:val="both"/>
      </w:pPr>
    </w:p>
    <w:p w14:paraId="4068559D" w14:textId="77777777" w:rsidR="00387147" w:rsidRDefault="00057A84" w:rsidP="00387147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>Повестка родительского собрания</w:t>
      </w:r>
    </w:p>
    <w:p w14:paraId="7DA94A6A" w14:textId="3B2A3BFE" w:rsidR="005B4BDD" w:rsidRDefault="005B4BDD" w:rsidP="005B4BDD">
      <w:pPr>
        <w:pStyle w:val="a3"/>
        <w:numPr>
          <w:ilvl w:val="0"/>
          <w:numId w:val="6"/>
        </w:numPr>
        <w:spacing w:after="200" w:line="276" w:lineRule="auto"/>
      </w:pPr>
      <w:r>
        <w:t>Итоги работы за учебно-тренировочный сезон 202</w:t>
      </w:r>
      <w:r w:rsidR="00C80201">
        <w:t>5</w:t>
      </w:r>
      <w:r>
        <w:t>-202</w:t>
      </w:r>
      <w:r w:rsidR="00C80201">
        <w:t xml:space="preserve">6 </w:t>
      </w:r>
      <w:r>
        <w:t>г.</w:t>
      </w:r>
    </w:p>
    <w:p w14:paraId="6298B14D" w14:textId="6FA4CBEE" w:rsidR="005B4BDD" w:rsidRDefault="00C80201" w:rsidP="005B4BDD">
      <w:pPr>
        <w:pStyle w:val="a3"/>
        <w:numPr>
          <w:ilvl w:val="0"/>
          <w:numId w:val="6"/>
        </w:numPr>
        <w:spacing w:after="200" w:line="276" w:lineRule="auto"/>
      </w:pPr>
      <w:r>
        <w:t>Переводные</w:t>
      </w:r>
      <w:r w:rsidR="005B4BDD">
        <w:t xml:space="preserve"> нормативы в группу НП-</w:t>
      </w:r>
      <w:r>
        <w:t>2</w:t>
      </w:r>
    </w:p>
    <w:p w14:paraId="16D6CD4A" w14:textId="5EF692AC" w:rsidR="00387147" w:rsidRDefault="00387147" w:rsidP="00387147">
      <w:pPr>
        <w:spacing w:after="200" w:line="276" w:lineRule="auto"/>
        <w:ind w:left="-426"/>
      </w:pPr>
      <w:r>
        <w:t>1.</w:t>
      </w:r>
      <w:r w:rsidR="00847D23">
        <w:t xml:space="preserve"> </w:t>
      </w:r>
      <w:r w:rsidR="005B4BDD">
        <w:t>Ахметов А.А. подвел итоги учебно-тренировочного сезона 202</w:t>
      </w:r>
      <w:r w:rsidR="00C80201">
        <w:t>5</w:t>
      </w:r>
      <w:r w:rsidR="005B4BDD">
        <w:t>-202</w:t>
      </w:r>
      <w:r w:rsidR="00C80201">
        <w:t>6</w:t>
      </w:r>
      <w:r w:rsidR="005B4BDD">
        <w:t>г.</w:t>
      </w:r>
    </w:p>
    <w:p w14:paraId="498E3C17" w14:textId="2A57E160" w:rsidR="005B4BDD" w:rsidRDefault="005B4BDD" w:rsidP="00387147">
      <w:pPr>
        <w:spacing w:after="200" w:line="276" w:lineRule="auto"/>
        <w:ind w:left="-426"/>
      </w:pPr>
      <w:r>
        <w:t>- Соревновательная деятельность: за сезон прошло три соревнования в двух</w:t>
      </w:r>
      <w:r w:rsidR="00C80201">
        <w:t>,</w:t>
      </w:r>
      <w:r>
        <w:t xml:space="preserve"> из которых дети заняли призовые места</w:t>
      </w:r>
    </w:p>
    <w:p w14:paraId="70A41EA3" w14:textId="74A3845A" w:rsidR="005B4BDD" w:rsidRDefault="005B4BDD" w:rsidP="00387147">
      <w:pPr>
        <w:spacing w:after="200" w:line="276" w:lineRule="auto"/>
        <w:ind w:left="-426"/>
      </w:pPr>
      <w:r>
        <w:t xml:space="preserve">- Медицинские справки: </w:t>
      </w:r>
      <w:r w:rsidR="00C80201">
        <w:t>все занимающиеся прошли медицинский осмотр, но нужно стараться делать это своевременно</w:t>
      </w:r>
    </w:p>
    <w:p w14:paraId="63383CB6" w14:textId="086DF05A" w:rsidR="005B4BDD" w:rsidRDefault="005B4BDD" w:rsidP="00387147">
      <w:pPr>
        <w:spacing w:after="200" w:line="276" w:lineRule="auto"/>
        <w:ind w:left="-426"/>
      </w:pPr>
      <w:r>
        <w:t>- Посещение тренировок: хорошее, но нужно родителям обеспечить более стабильное посещение</w:t>
      </w:r>
    </w:p>
    <w:p w14:paraId="7F7E08BA" w14:textId="16F4D266" w:rsidR="005B4BDD" w:rsidRDefault="005B4BDD" w:rsidP="00387147">
      <w:pPr>
        <w:spacing w:after="200" w:line="276" w:lineRule="auto"/>
        <w:ind w:left="-426"/>
      </w:pPr>
      <w:r>
        <w:t xml:space="preserve">2. По итогам </w:t>
      </w:r>
      <w:r w:rsidR="00C80201">
        <w:t>переводных</w:t>
      </w:r>
      <w:r>
        <w:t xml:space="preserve"> нормативов</w:t>
      </w:r>
      <w:r w:rsidR="00C80201">
        <w:t xml:space="preserve"> спортсмены </w:t>
      </w:r>
      <w:r>
        <w:t xml:space="preserve">будут </w:t>
      </w:r>
      <w:r w:rsidR="00C80201">
        <w:t>переведены</w:t>
      </w:r>
      <w:r>
        <w:t xml:space="preserve"> в группу НП-</w:t>
      </w:r>
      <w:r w:rsidR="00C80201">
        <w:t>2</w:t>
      </w:r>
      <w:r>
        <w:t>.</w:t>
      </w:r>
    </w:p>
    <w:p w14:paraId="2121B604" w14:textId="77777777" w:rsidR="00697CB5" w:rsidRPr="005D0E94" w:rsidRDefault="00697CB5" w:rsidP="00387147">
      <w:pPr>
        <w:pStyle w:val="a3"/>
        <w:spacing w:line="360" w:lineRule="auto"/>
        <w:ind w:left="-851"/>
        <w:jc w:val="both"/>
      </w:pPr>
    </w:p>
    <w:p w14:paraId="25508767" w14:textId="77777777" w:rsidR="00697CB5" w:rsidRPr="005D0E94" w:rsidRDefault="00697CB5">
      <w:pPr>
        <w:spacing w:line="276" w:lineRule="auto"/>
        <w:ind w:left="-851"/>
        <w:jc w:val="both"/>
      </w:pPr>
    </w:p>
    <w:p w14:paraId="1D674CFE" w14:textId="77777777" w:rsidR="00697CB5" w:rsidRPr="005D0E94" w:rsidRDefault="00697CB5">
      <w:pPr>
        <w:spacing w:line="276" w:lineRule="auto"/>
        <w:jc w:val="both"/>
      </w:pPr>
    </w:p>
    <w:p w14:paraId="1F016632" w14:textId="77777777" w:rsidR="00697CB5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p w14:paraId="13BA4F4E" w14:textId="77777777" w:rsidR="002B1E46" w:rsidRDefault="002B1E46" w:rsidP="00A26E09">
      <w:pPr>
        <w:spacing w:line="360" w:lineRule="auto"/>
        <w:jc w:val="both"/>
      </w:pPr>
    </w:p>
    <w:p w14:paraId="6D810D38" w14:textId="77777777" w:rsidR="002B1E46" w:rsidRDefault="002B1E46" w:rsidP="00A26E09">
      <w:pPr>
        <w:spacing w:line="360" w:lineRule="auto"/>
        <w:jc w:val="both"/>
      </w:pPr>
    </w:p>
    <w:p w14:paraId="0AE50BCB" w14:textId="77777777" w:rsidR="002B1E46" w:rsidRDefault="002B1E46" w:rsidP="00A26E09">
      <w:pPr>
        <w:spacing w:line="360" w:lineRule="auto"/>
        <w:jc w:val="both"/>
      </w:pPr>
    </w:p>
    <w:p w14:paraId="10021456" w14:textId="77777777" w:rsidR="002B1E46" w:rsidRDefault="002B1E46" w:rsidP="00A26E09">
      <w:pPr>
        <w:spacing w:line="360" w:lineRule="auto"/>
        <w:jc w:val="both"/>
      </w:pPr>
    </w:p>
    <w:p w14:paraId="3AD2D373" w14:textId="77777777" w:rsidR="002B1E46" w:rsidRDefault="002B1E46" w:rsidP="00A26E09">
      <w:pPr>
        <w:spacing w:line="360" w:lineRule="auto"/>
        <w:jc w:val="both"/>
      </w:pPr>
    </w:p>
    <w:p w14:paraId="4506C30F" w14:textId="77777777" w:rsidR="002B1E46" w:rsidRDefault="002B1E46" w:rsidP="00A26E09">
      <w:pPr>
        <w:spacing w:line="360" w:lineRule="auto"/>
        <w:jc w:val="both"/>
      </w:pPr>
    </w:p>
    <w:sectPr w:rsidR="002B1E46">
      <w:pgSz w:w="11906" w:h="16838"/>
      <w:pgMar w:top="284" w:right="85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BFB4" w14:textId="77777777" w:rsidR="00604EFB" w:rsidRDefault="00604EFB">
      <w:r>
        <w:separator/>
      </w:r>
    </w:p>
  </w:endnote>
  <w:endnote w:type="continuationSeparator" w:id="0">
    <w:p w14:paraId="6CDC22C7" w14:textId="77777777" w:rsidR="00604EFB" w:rsidRDefault="0060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4218" w14:textId="77777777" w:rsidR="00604EFB" w:rsidRDefault="00604EFB">
      <w:r>
        <w:separator/>
      </w:r>
    </w:p>
  </w:footnote>
  <w:footnote w:type="continuationSeparator" w:id="0">
    <w:p w14:paraId="0430DBF5" w14:textId="77777777" w:rsidR="00604EFB" w:rsidRDefault="0060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44F"/>
    <w:multiLevelType w:val="hybridMultilevel"/>
    <w:tmpl w:val="A8E4C308"/>
    <w:lvl w:ilvl="0" w:tplc="17009A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08"/>
    <w:multiLevelType w:val="multilevel"/>
    <w:tmpl w:val="2EC90708"/>
    <w:lvl w:ilvl="0">
      <w:start w:val="1"/>
      <w:numFmt w:val="decimal"/>
      <w:lvlText w:val="%1)"/>
      <w:lvlJc w:val="left"/>
      <w:pPr>
        <w:tabs>
          <w:tab w:val="left" w:pos="-375"/>
        </w:tabs>
        <w:ind w:left="-375" w:hanging="52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3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35EF8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11E4"/>
    <w:multiLevelType w:val="hybridMultilevel"/>
    <w:tmpl w:val="6DB6806C"/>
    <w:lvl w:ilvl="0" w:tplc="C12C2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A11"/>
    <w:rsid w:val="00025FA8"/>
    <w:rsid w:val="0003258F"/>
    <w:rsid w:val="000338B0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6ACD"/>
    <w:rsid w:val="001172F3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161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023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1E46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147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0850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1F71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60DF"/>
    <w:rsid w:val="00577F91"/>
    <w:rsid w:val="005803FD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4BDD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D7E14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4EFB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D23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3803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1418"/>
    <w:rsid w:val="00A227CB"/>
    <w:rsid w:val="00A23932"/>
    <w:rsid w:val="00A23C5D"/>
    <w:rsid w:val="00A25F4B"/>
    <w:rsid w:val="00A26835"/>
    <w:rsid w:val="00A2695C"/>
    <w:rsid w:val="00A26B63"/>
    <w:rsid w:val="00A26E09"/>
    <w:rsid w:val="00A302B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58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201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B3EEA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1EF1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617F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Ardor</cp:lastModifiedBy>
  <cp:revision>25</cp:revision>
  <dcterms:created xsi:type="dcterms:W3CDTF">2015-05-25T21:16:00Z</dcterms:created>
  <dcterms:modified xsi:type="dcterms:W3CDTF">2026-05-25T17:34:00Z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